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10381-2025-Q-Q_24475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青岛速兴达模塑有限公司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山东省青岛市城阳区棘洪滩街道南万社区居委会东500米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山东省青岛市胶州市李哥庄镇大沽河工业园（陈家埠子村西侧）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Q:注塑模具的设计、生产；注塑制品的生产(需资质许可的除外)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04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95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