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20463-2025-QEO-Q_24482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杭州原生林纺织品有限公司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萧山区浦阳镇桃源村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浙江省杭州市萧山区浦阳镇桃源村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Q:麻纱、麻线及制品的销售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E:麻纱、麻线及制品的销售所涉及场所的相关环境管理活动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S:麻纱、麻线及制品的销售所涉及场所的相关职业健康安全管理活动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9015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393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