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10379-2025-EI-EI_24487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玖联智通技术有限公司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石家庄高新区中山东路844号新华大厦18层一层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石家庄高新区中山东路844号新华大厦18层一层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EI:环境监测设备的研发、生产、销售及服务；计算机信息系统集成及运维服务；数据服务所涉及的诚信管理活动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5874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173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