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10376-2025-QEO-Q_24456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玖联智通技术有限公司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石家庄高新区中山东路844号新华大厦18层一层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石家庄高新区中山东路844号新华大厦18层一层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Q:环境监测设备的研发、生产及服务；计算机信息系统集成；应用软件开发；数据处理服务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E:环境监测设备的研发、生产及服务；计算机信息系统集成；应用软件开发；数据处理服务所涉及场所的相关环境管理活动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S:环境监测设备的研发、生产及服务；计算机信息系统集成；应用软件开发；数据处理服务所涉及场所的相关职业健康安全管理活动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9061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0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