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20462-2025-QEO-Q_24284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常州长创力智能科技有限公司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常州市新北区华山路18号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江苏省常州市新北区华山中路23号三晶世界科技产业园3号楼411、413室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Q:电力物联网在线监测系统、智能传感器及装置、自动化控制系统设备的研发、装配和销售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E:电力物联网在线监测系统、智能传感器及装置、自动化控制系统设备的研发、装配和销售所涉及场所的相关环境管理活动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S:电力物联网在线监测系统、智能传感器及装置、自动化控制系统设备的研发、装配和销售所涉及场所的相关职业健康安全管理活动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989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337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