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10374-2025-QEO-Q_24449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邢台市安居护栏有限责任公司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邢台市桥东区107国道西侧白塔市场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邢台市桥东区107国道西侧白塔市场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Q:护栏、防护门、防护窗、百叶窗、锌钢型材、铝型材、灯杆、信号灯、广告牌、标志牌、金属制品、建材、电子产品的销售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E:护栏、防护门、防护窗、百叶窗、锌钢型材、铝型材、灯杆、信号灯、广告牌、标志牌、金属制品、建材、电子产品的销售所涉及场所的相关环境管理活动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S:护栏、防护门、防护窗、百叶窗、锌钢型材、铝型材、灯杆、信号灯、广告牌、标志牌、金属制品、建材、电子产品的销售所涉及场所的相关职业健康安全管理活动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32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21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