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20460-2025-QEO-Q_24432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贵州晟泰科技开发有限公司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贵州省贵阳市云岩区渔安街道渔安安井片区未来方舟D9组团第D9-2栋12层3号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贵州省贵阳市云岩区渔安街道渔安安井片区未来方舟D9组团第D9-2栋12层3号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740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856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