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20459-2025-Q-Q_24441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常州恒熠工业包装制品有限公司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江苏省常州市武进区礼嘉镇礼嘉村委东城河1号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江苏省常州市武进区礼嘉镇礼嘉村委东城河1号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Q:塑料编织吨袋、集装袋制品的生产（涉及行政要求许可除外）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2025-05-13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650921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773221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