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10372-2025-Q-Q_24414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青岛睫佩兰美妆用品有限公司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山东省青岛市平度市经济开发区衡山路2-1号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山东省青岛市平度市经济开发区衡山路2-1号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Q:假睫毛生产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7197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48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