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10371-2025-HSSE-HSE_24445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德阳得瑞宝新材料有限公司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四川省德阳市旌阳区阿里山街北段19号2栋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四川省德阳市旌阳区长白山路北段15号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HSE:二阶段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HSE:顶驱配件、柴油机配件、泥浆泵配件的加工，电控设备、石油机械钻井设备、顶驱、柴油机的维修，电控设备、防爆电器、安防设备、仪器仪表、电线电缆、高低压电力设备、电器元件、家用电器、五金产品、劳保用品、日用产品、活动板房的销售所涉及的健康安全环境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2025-04-16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642411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303416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