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20457-2025-QEO-Q_24426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得嘉地板（江苏）有限公司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江苏省徐州市沛县龙固镇产业园区26号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江苏省徐州市沛县龙固镇产业园区26号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Q:地板销售、橡胶制品销售和建筑装饰材料销售</w:t>
            </w:r>
          </w:p>
          <w:p>
            <w:pPr>
              <w:rPr>
                <w:rFonts w:hint="eastAsia"/>
                <w:szCs w:val="21"/>
              </w:rPr>
            </w:pPr>
            <w:r>
              <w:rPr>
                <w:rFonts w:hint="eastAsia"/>
                <w:szCs w:val="21"/>
              </w:rPr>
              <w:t>E:地板销售、橡胶制品销售和建筑装饰材料销售所涉及场所的相关环境管理活动</w:t>
            </w:r>
          </w:p>
          <w:p>
            <w:pPr>
              <w:rPr>
                <w:rFonts w:hint="eastAsia"/>
                <w:szCs w:val="21"/>
              </w:rPr>
            </w:pPr>
            <w:r>
              <w:rPr>
                <w:rFonts w:hint="eastAsia"/>
                <w:szCs w:val="21"/>
              </w:rPr>
              <w:t>S:地板销售、橡胶制品销售和建筑装饰材料销售所涉及场所的相关职业健康安全管理活动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2396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344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