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20454-2025-EO-E_24383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挚享科技（上海）有限公司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上海市长宁区天山西路799号601室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上海市长宁区舜元科创大厦6楼01-02单元、B2-3单元、F2-01单元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E:共享充电宝应用软件开发，智能共享产品(充电移动电源)的设计开发、销售及运行维护服务所涉及场所的相关环境管理活动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S:共享充电宝应用软件开发，智能共享产品(充电移动电源)的设计开发、销售及运行维护服务所涉及场所的相关职业健康安全管理活动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9149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7503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