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10369-2025-FH-F_24420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天津市贵吉配餐有限责任公司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天津市津南区北闸口镇广惠道17号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天津市津南区北闸口镇广惠道17号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F:位于天津市津南区北闸口镇广惠道17号天津市贵吉配餐有限责任公司资质范围内集体用餐配送的餐饮服务（热食类食品制售）</w:t>
            </w:r>
          </w:p>
          <w:p>
            <w:pPr>
              <w:rPr>
                <w:rFonts w:hint="eastAsia"/>
                <w:szCs w:val="21"/>
              </w:rPr>
            </w:pPr>
            <w:r>
              <w:rPr>
                <w:rFonts w:hint="eastAsia"/>
                <w:szCs w:val="21"/>
              </w:rPr>
              <w:t>H:位于天津市津南区北闸口镇广惠道17号天津市贵吉配餐有限责任公司资质范围内集体用餐配送的餐饮服务（热食类食品制售）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235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274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