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10368-2025-QEO-Q_24362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徐州博森机械科技有限公司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徐州淮海国际港务区柳新镇刘台村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徐州淮海国际港务区柳新镇刘台村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Q:旋挖钻具、灌注导管的加工及销售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E:旋挖钻具、灌注导管的加工及销售所涉及场所的相关环境管理活动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S:旋挖钻具、灌注导管的加工及销售所涉及场所的相关职业健康安全管理活动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87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725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