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20447-2025-EO-E_24373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北京三永华通科技有限公司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北京市海淀区信息路甲28号B座8层08C室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北京市海淀区北洼西里52号院四号楼三层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E:软件开发，信息系统集成及服务，安全技术工程的系统设计及服务所涉及的环境管理活动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S:软件开发，信息系统集成及服务，安全技术工程的系统设计及服务所涉及的职业健康安全管理活动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9458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6244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