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10361-2025-QEO-Q_24393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长三角（嘉兴）专精特新企业服务有限公司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浙江省嘉兴市南湖区大桥镇亚太路705号总部院区创新大厦D座907室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浙江省嘉兴市南湖区大桥镇亚太路705号总部院区创新大厦D座907室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Q:科技中介服务、企业管理咨询（不含许可类信息咨询服务）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E:科技中介服务、企业管理咨询（不含许可类信息咨询服务）所涉及场所的相关环境管理活动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S:科技中介服务、企业管理咨询（不含许可类信息咨询服务）所涉及场所的相关职业健康安全管理活动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975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04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