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10358-2025-QEO-Q_23980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保定市荣瑞电气科技有限公司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保定市翠园街723号科技产业园B-505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保定市翠园街723号科技产业园B-505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Q:电力性能参数测试仪器和管道探査测试仪器的研发、生产、维修(需资质许可除外)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E:电力性能参数测试仪器和管道探査测试仪器的研发、生产、维修(需资质许可除外)所涉及场所的相关环境管理活动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S:电力性能参数测试仪器和管道探査测试仪器的研发、生产、维修(需资质许可除外)所涉及场所的相关职业健康安全管理活动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60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515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