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20276-2025-QEO-Q_23612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常州净源环保科技有限公司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常州市武进区湖塘镇新城帝景花园38幢1802号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常州市武进区湖塘镇新城帝景花园38幢1802号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Q:工业废水托管运维服务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E:工业废水托管运维服务所涉及场所的相关环境管理活动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S:工业废水托管运维服务所涉及场所的相关职业健康安全管理活动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闫宇侠、林兵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9587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3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