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10263-2025-Q-Q_23867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72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676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