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10347-2025-QEO-Q_24309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廊坊恒光电气设备有限公司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河北省廊坊市文安县新镇镇西代村村北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河北省廊坊市文安县新镇镇西代村村北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629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704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