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20436-2025-QEO-Q_24155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北京缔云科技有限公司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北京市丰台区金丽南路3号院2号楼1至16层01内五层2026-35室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北京市海淀区海淀南路32号中电投大厦9层925室、927室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Q:物联网技术研发；计算机应用软件开发及运维服务；计算机信息系统集成；信息咨询服务（不含许可类信息咨询服务）；电力行业备品备件、新能源设备及配件的销售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E:物联网技术研发；计算机应用软件开发及运维服务；计算机信息系统集成；信息咨询服务（不含许可类信息咨询服务）；电力行业备品备件、新能源设备及配件的销售所涉及场所的相关环境管理活动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S:物联网技术研发；计算机应用软件开发及运维服务；计算机信息系统集成；信息咨询服务（不含许可类信息咨询服务）；电力行业备品备件、新能源设备及配件的销售所涉及场所的相关职业健康安全管理活动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7486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401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