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10349-2025-QEO-Q_24339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邢台维泰森林防火器材制造有限公司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河北省邢台市巨鹿县官亭镇鱼营村东南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河北省邢台市巨鹿县官亭镇鱼营村东南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Q:再认证;E:再认证;S:再认证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否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Q:森林防火器材、森林消防泵、森林防火机械、森林防护装备、救生器具的生产以及园林机械、防汛物资、消防器材、户外运动装备的销售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E:森林防火器材、森林消防泵、森林防火机械、森林防护装备、救生器具的生产以及园林机械、防汛物资、消防器材、户外运动装备的销售所涉及场所的相关环境管理活动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S:森林防火器材、森林消防泵、森林防火机械、森林防护装备、救生器具的生产以及园林机械、防汛物资、消防器材、户外运动装备的销售所涉及场所的相关职业健康安全管理活动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■    不符合□  不适用□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肖新龙、范玲玲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闫宇侠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2025-05-28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62288152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23274647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