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10346-2025-QEO-Q_24329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邢台林卫森林防火器材制造有限公司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河北省邢台市巨鹿县官亭镇鱼营村南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河北省邢台市巨鹿县官亭镇鱼营村南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Q:森林防火工具、森林防火机械、园林机械、森林防护装备、消防器材、防汛物资的销售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E:森林防火工具、森林防火机械、园林机械、森林防护装备、消防器材、防汛物资的销售所涉及场所的相关环境管理活动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S:森林防火工具、森林防火机械、园林机械、森林防护装备、消防器材、防汛物资的销售所涉及场所的相关职业健康安全管理活动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2968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9175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