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10345-2025-EnMS-EnMS_24299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保定源启电力科技有限公司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河北省保定市高阳县庞家佐乡保沧高速出口东侧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河北省保定市高阳县庞家佐乡保沧高速出口东侧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金具、安全工器具（拉闸杆、安全围栏、便携式短路接地线棒、标识牌）、铁附件、高压熔断器、复合绝缘子的生产；互感器、变压器、低压电器、隔离开关、避雷器、绝缘靴、绝缘手套、电缆及附件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、范玲玲,贾海平,宋明珠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2358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944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