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30032-2025-MMS_24195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浙江南方泵业有限公司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浙江省湖州市德清县钟管镇三墩村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浙江省湖州市德清县钟管镇三墩村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MMS:叶片式泵(中开泵和长轴泵)的设计开发、生产、销售和服务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3258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366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