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20429-2025-Q-Q_24249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东莞市博之宇自动化科技有限公司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广东省东莞市凤岗镇青塘路38号2栋201室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广东省东莞市凤岗镇青塘路38号2栋201室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Q:五金产品制造、销售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9917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302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