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10339-2025-H-H_24279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上海艺之函化学科技有限公司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中国（上海）自由贸易试验区临港新片区丽正路1628号4幢1-2层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上海市普陀区曹杨路1788号高尚领域T9幢【1112】室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H:位于上海市普陀区曹杨路1788号高尚领域T9幢【1112】室上海艺之函化学科技有限公司食品工业用加工助剂【不溶性聚乙烯聚吡咯烷酮（PVPP）】的销售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6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20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