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20294-2025-QEO-Q_23746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广东顶立工程建设有限公司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广州市天河区广州大道中1268号803A（2136室）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广州市黄埔区罗岗蜻蜓东街六巷9号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O:补充;E:补充;Q:补充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O:计算机应用软件开发、计算机信息系统集成服务、船舶维修所涉及场所的相关职业健康安全管理活动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认可：计算机应用软件开发、计算机信息系统集成服务所涉及场所的相关职业健康安全管理活动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E:计算机应用软件开发、计算机信息系统集成服务、船舶维修所涉及场所的相关环境管理活动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认可：计算机应用软件开发、计算机信息系统集成服务所涉及场所的相关环境管理活动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Q:计算机应用软件开发、计算机信息系统集成服务、船舶维修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认可：计算机应用软件开发、计算机信息系统集成服务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3173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0166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