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20420-2025-O-O_24253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北京中科智网科技有限公司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北京市海淀区学院南路68号20号楼第六层601号房间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北京市海淀区学院南路68号20号楼第六层601号房间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S:数字电影设备及其相关软件研发与运营服务（需资质除外）所涉及场所的相关职业健康安全管理活动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8012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501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