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10338-2025-QO-Q_24264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河北铭宇通信器材有限公司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闫宇侠、吉洁,姜海军,伍光华,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41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324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