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20418-2025-Q-Q_24239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北京虹信万达科技有限公司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北京市西城区阜成门外大街31号5层511C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北京市西城区西什库31号九思文创园C1001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Q:计算机应用软件开发、计算机信息系统集成、软硬件运维服务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40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833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