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20417-2025-QEO-Q_23270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重庆领晟石油工程技术有限公司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重庆市沙坪坝区沙坪坝街道沙正街174号90幢（重庆大学A区学生五公寓科技园广场）（房码A530）-207号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重庆市沙坪坝区沙坪坝街道沙正街174号90幢（重庆大学A区学生五公寓科技园广场）（房码A530）-207号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Q:石油天然气技术服务（油气井测试、设备租赁）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E:石油天然气技术服务（油气井测试、设备租赁）所涉及场所的相关环境管理活动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S:石油天然气技术服务（油气井测试、设备租赁）所涉及场所的相关职业健康安全管理活动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闫宇侠、杜万成,伍光华,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024282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48135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