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10323-2025-QEOEnMS-Q_23945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江西成明电子科技有限公司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江西省鹰潭市高新技术产业开发区白露科技园智联小镇十一路以南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江西省鹰潭市高新技术产业开发区白露科技园智联小镇十一路以南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Q:连接器、接插件的生产和销售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E:连接器、接插件的生产和销售所涉及场所的相关环境管理活动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S:连接器、接插件的生产和销售所涉及场所的相关职业健康安全管理活动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22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02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