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1335-2022-QEO-O_13204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河北超泰环保科技有限公司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河北省石家庄市桥西区新石中路375号金石大厦十五层1501-1516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河北省石家庄市桥西区新石中路375号金石大厦十五层1501-1516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S:补充;E:补充;Q:补充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S:环境监测项目开发，环境监测，环保技术服务，信息系统运行维护服务，环保评估所涉及场所的相关职业健康安全管理活动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E:环境监测项目开发，环境监测，环保技术服务，信息系统运行维护服务，环保评估所涉及场所的相关环境管理活动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Q:环境监测项目开发，环境监测，环保技术服务，信息系统运行维护服务，环保评估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5.上次审核的不符合项进行了跟踪验证,是否有效可关闭（适用于监督和再认证）：[是否有效可关闭]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闫宇侠、张鹏,朱晓丽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220433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157305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