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20407-2025-Q-Q_23894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四川锦秀宏程钢结构有限公司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成都市青白江区大同西路7号3栋1楼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成都市青白江区大同西路7号3栋1楼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Q:金属制品制造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6510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7748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