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20408-2025-QE-Q_24204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北京十源科技有限公司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北京市怀柔区青春路54号3幢101室(集群注册)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北京市怀柔区庙城镇郑重庄村153号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Q:包装材料的销售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E:包装材料的销售所涉及场所的相关环境管理活动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52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2725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