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20405-2025-Q-Q_24203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江苏乾锡科技有限公司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无锡市滨湖区马山街道梅梁路88号449室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江苏省无锡市惠山区前洲街道恒生科技园23栋404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Q:信息安全设备销售、电子专用材料销售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689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76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