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20402-2025-QEO-Q_24200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山东创达通信息科技有限公司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济南市历下区文化东路63号恒大帝景9号写字楼1009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济南历下区鲁商国奥城6号楼1106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42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688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