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20331-2025-Q-Q_23875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九江昌华模具科技有限公司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江西省九江市开发区汽车工业园安顺路003号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江西省九江市开发区汽车工业园安顺路003号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Q:底盘冲压件的生产，自行车和电动车零部件的生产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8222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8507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