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20399-2025-QEO-Q_24185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敦煌市科创节能产品有限责任公司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甘肃省酒泉市敦煌市肃州镇南阳沟村二组184号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甘肃省酒泉市敦煌市肃州镇南阳沟村二组184号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Q:保温材料、防腐涂料、化工产品（不含危险化学品）、石油专用化工产品（不含危险化学品）、非金属建筑材料、塑料及塑料制品、玻璃纤维布、玻璃钢制品、五金交电水暖材料、 管道阀门及配件、机电设备的销售(除国家许可资质外)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E:保温材料、防腐涂料、化工产品（不含危险化学品）、石油专用化工产品（不含危险化学品）、非金属建筑材料、塑料及塑料制品、玻璃纤维布、玻璃钢制品、五金交电水暖材料、 管道阀门及配件、机电设备的销售(除国家许可资质外)所涉及场所的相关环境管理活动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S:保温材料、防腐涂料化工产品（不含危险化学品）、石油专用化工产品（不含危险化学品）、非金属建筑材料、塑料及塑料制品、玻璃纤维布、玻璃钢制品、五金交电水暖材料、 管道阀门及配件、机电设备的销售(除国家许可资质外)所涉及场所的相关职业健康安全管理活动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05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62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