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30030-2025-R08-R08绿色供应链_23866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盐城华远石油机械有限公司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盐城市盐都区大冈镇卧龙西路88号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江苏省盐城市盐都区大冈镇卧龙西路88号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R08:二阶段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R08:抽油泵(节能环保抽油泵:耐磨防腐抽油泵，防砂抽油泵，螺杆式抽油泵，整简式抽油泵)及配件，螺杆钻具、螺杆泵驱动装置及专用变频控制柜、钻采配件生产制造所涉及的绿色供应链管理活动一级合格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杨冰、杨冰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355657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1257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