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10324-2025-QEO-Q_24161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江西禾塑元管业科技有限公司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江西省宜春市高安市新世纪工业园和美路1号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江西省宜春市高安市新世纪工业园和美路1号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Q:塑料排污（水）管材的生产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E:塑料排污（水）管材的生产所涉及场所的相关环境管理活动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S:塑料排污（水）管材的生产所涉及场所的相关职业健康安全管理活动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6485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153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