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10320-2025-QEO-Q_23931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上海亚译实业有限公司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上海市宝山区双城路803弄11号1602A-3883室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上海崇明长兴乡凤滨路666号内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Q:五金交电、机械设备配件的销售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E:五金交电、机械设备配件的销售所涉及场所的相关环境管理活动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S:五金交电、机械设备配件的销售所涉及场所的相关职业健康安全管理活动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435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0825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