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30665-2023-QEOFH-Q_15266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武汉吉时鲜餐饮管理有限公司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湖北省武汉市洪山区青菱街青菱湖北路8号白沙洲中小企业城56号厂房栋1单元1-4层1号2层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湖北省武汉市洪山区青菱街青菱湖北路8号白沙洲中小企业城56号厂房栋1单元1-4层1号1-2层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E:监查2;F:监查2;H:监查2;S:监查2;Q:监查2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E:餐饮管理服务（热食类食品制售）、初级农产品（蔬菜、鲜禽蛋、鲜禽畜肉）销售所涉及场所的相关环境管理活动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湖北省武汉市江岸区二七侧路7号【承包武汉市汉口医院(武汉市康复医院)食堂】的武汉吉时鲜餐饮管理有限公司的餐饮管理服务（热食类食品制售）；位于湖北省武汉市洪山区青菱街青菱湖北路8号白沙洲中小企业城56号厂房栋1单元1-4层1号2层的武汉吉时鲜餐饮有限公司的初级农产品（蔬菜、鲜禽蛋、鲜禽畜肉）销售  （E：餐饮业,FI：零售/批发）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湖北省武汉市江岸区二七侧路7号【承包武汉市汉口医院(武汉市康复医院)食堂】的武汉吉时鲜餐饮管理有限公司的餐饮管理服务（热食类食品制售）；位于湖北省武汉市洪山区青菱街青菱湖北路8号白沙洲中小企业城56号厂房栋1单元1-4层1号2层的武汉吉时鲜餐饮有限公司的初级农产品（蔬菜、鲜禽蛋、鲜禽畜肉）销售  （E：餐饮业,FI：零售/批发）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S:餐饮管理服务（热食类食品制售）、初级农产品（蔬菜、鲜禽蛋、鲜禽畜肉）销售所涉及场所的相关职业健康安全管理活动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Q:餐饮管理服务（热食类食品制售）；初级农产品（蔬菜、鲜禽蛋、鲜禽畜肉）销售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认可：初级农产品（蔬菜、鲜禽蛋、鲜禽畜肉）销售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978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542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