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30028-2025-MMS_24122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杭州南方欧科泵业有限公司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浙江省杭州市余杭区仁和街道仁河大道46号8幢3楼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浙江省杭州市余杭区仁和街道仁河大道46号5幢3楼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MMS:离心泵的设计、生产和销售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154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966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