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10107-2025-QEO-O_22844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北京信睿浩扬科技有限公司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北京市丰台区花乡高立庄616号新华国际中心D座4层436室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北京市丰台区花乡高立庄616号新华国际中心D座4层436室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S:软件开发、运维所涉及场所的相关职业健康安全管理活动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E:软件开发、运维所涉及场所的相关环境管理活动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Q:软件开发、运维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496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953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