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10313-2025-QEO-Q_23941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南京腾森分析仪器有限公司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南京市江宁区万安北路99号1号楼14楼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南京市江宁区万安北路99号1号楼14楼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Q:粮食重金属检测仪及耗材(丝网印刷电极)的研制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E:粮食重金属检测仪及耗材(丝网印刷电极)的研制所涉及场所的相关环境管理活动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S:粮食重金属检测仪及耗材(丝网印刷电极)的研制所涉及场所的相关职业健康安全管理活动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8566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6577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