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10311-2025-EnMS-EnMS_24011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稀美资源（广东）有限公司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英德市桥头镇红桥村委远前村山塘(一照多址)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英德市桥头镇红桥村委远前村山塘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EnMS:钽铌化合物、钽铌金属粉末的生产和研发所涉及的能源管理活动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505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42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