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10310-2025-QEO-Q_24097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山西山佳阀门股份有限公司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襄汾县新城镇张槐村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襄汾县新城镇张槐村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Q:铁制闸阀、铁制截止阀的生产(需资质许可除外)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E:铁制闸阀、铁制截止阀的生产(需资质许可除外)所涉及场所的相关环境管理活动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S:铁制闸阀、铁制截止阀的生产(需资质许可除外)所涉及场所的相关职业健康安全管理活动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689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372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