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10309-2025-QEO-Q_24099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宁夏东飞创信科技有限公司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宁夏银川市金凤区宁安西巷与亲宁巷交汇处人才大厦11楼1105室（自主申报）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宁夏银川市金凤区宁安西巷与亲宁巷交汇处人才大厦11楼1105室（自主申报）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Q:信息系统集成服务，电子产品销售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E:信息系统集成服务，电子产品销售所涉及场所的相关环境管理活动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S:信息系统集成服务，电子产品销售所涉及场所的相关职业健康安全管理活动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27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245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